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49CFB" w14:textId="6029901E" w:rsidR="00E374FA" w:rsidRPr="00515E67" w:rsidRDefault="00E374FA" w:rsidP="00E374F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</w:t>
      </w:r>
      <w:r w:rsidR="00042CCD">
        <w:rPr>
          <w:rFonts w:ascii="Times New Roman" w:hAnsi="Times New Roman"/>
          <w:b/>
          <w:sz w:val="28"/>
          <w:szCs w:val="24"/>
          <w:lang w:val="et-EE"/>
        </w:rPr>
        <w:t>2</w:t>
      </w:r>
      <w:r w:rsidR="00DF0EF3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</w:t>
      </w:r>
      <w:r w:rsidR="00DF0EF3">
        <w:rPr>
          <w:rFonts w:ascii="Times New Roman" w:hAnsi="Times New Roman"/>
          <w:b/>
          <w:sz w:val="28"/>
          <w:szCs w:val="24"/>
          <w:lang w:val="et-EE"/>
        </w:rPr>
        <w:t>31</w:t>
      </w:r>
    </w:p>
    <w:p w14:paraId="23DFA7AE" w14:textId="77777777" w:rsidR="00DF0EF3" w:rsidRPr="00750696" w:rsidRDefault="00DF0EF3" w:rsidP="00DF0EF3">
      <w:pPr>
        <w:spacing w:after="0" w:line="240" w:lineRule="auto"/>
        <w:jc w:val="center"/>
        <w:rPr>
          <w:rFonts w:ascii="Times New Roman" w:hAnsi="Times New Roman"/>
          <w:lang w:val="et-EE"/>
        </w:rPr>
      </w:pPr>
      <w:r w:rsidRPr="00750696">
        <w:rPr>
          <w:rFonts w:ascii="Times New Roman" w:hAnsi="Times New Roman"/>
          <w:lang w:val="et-EE"/>
        </w:rPr>
        <w:t>Sotsiaalministri 24.09.2019 a määrus nr 61</w:t>
      </w:r>
    </w:p>
    <w:p w14:paraId="79E4294E" w14:textId="77777777" w:rsidR="00E374FA" w:rsidRDefault="00E374FA" w:rsidP="00E374F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41118401" w14:textId="4791609E" w:rsidR="00E374FA" w:rsidRPr="0055151F" w:rsidRDefault="00E374FA" w:rsidP="00E374FA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DF0EF3" w:rsidRPr="00750696">
        <w:rPr>
          <w:rFonts w:ascii="Times New Roman" w:hAnsi="Times New Roman"/>
          <w:b/>
          <w:lang w:val="et-EE"/>
        </w:rPr>
        <w:t>AS Emajõe Veevärk</w:t>
      </w:r>
      <w:r w:rsidR="00DF0EF3" w:rsidRPr="00750696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5801FF24" w14:textId="01EA4B44" w:rsidR="00E374FA" w:rsidRDefault="00E374FA" w:rsidP="00E374FA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Hellenurme küla, </w:t>
      </w:r>
      <w:r w:rsidR="00042CCD">
        <w:rPr>
          <w:rFonts w:ascii="Times New Roman" w:hAnsi="Times New Roman"/>
          <w:b/>
          <w:lang w:val="et-EE"/>
        </w:rPr>
        <w:t>Elva</w:t>
      </w:r>
      <w:r>
        <w:rPr>
          <w:rFonts w:ascii="Times New Roman" w:hAnsi="Times New Roman"/>
          <w:b/>
          <w:lang w:val="et-EE"/>
        </w:rPr>
        <w:t xml:space="preserve"> vald, </w:t>
      </w:r>
      <w:r w:rsidR="00042CCD">
        <w:rPr>
          <w:rFonts w:ascii="Times New Roman" w:hAnsi="Times New Roman"/>
          <w:b/>
          <w:lang w:val="et-EE"/>
        </w:rPr>
        <w:t>Tartumaa</w:t>
      </w:r>
    </w:p>
    <w:p w14:paraId="5FA5EDAE" w14:textId="7C5C3723" w:rsidR="00E374FA" w:rsidRDefault="00E374FA" w:rsidP="00E374FA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Puurkaevu(de) andmed: </w:t>
      </w:r>
      <w:r w:rsidR="00552733" w:rsidRPr="00552733">
        <w:rPr>
          <w:rFonts w:ascii="Times New Roman" w:hAnsi="Times New Roman"/>
          <w:b/>
          <w:bCs/>
          <w:lang w:val="et-EE"/>
        </w:rPr>
        <w:t>Hellenurme PK</w:t>
      </w:r>
    </w:p>
    <w:p w14:paraId="2D615E39" w14:textId="77777777" w:rsidR="00E374FA" w:rsidRPr="001F5543" w:rsidRDefault="00E374FA" w:rsidP="00E374F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>
        <w:rPr>
          <w:rFonts w:ascii="Times New Roman" w:hAnsi="Times New Roman"/>
          <w:b/>
          <w:lang w:val="et-EE"/>
        </w:rPr>
        <w:t>12084</w:t>
      </w:r>
    </w:p>
    <w:p w14:paraId="0B686D2D" w14:textId="77777777" w:rsidR="00E374FA" w:rsidRPr="001F5543" w:rsidRDefault="00E374FA" w:rsidP="00E374F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4031213A" w14:textId="2A0ABAFF" w:rsidR="00E374FA" w:rsidRPr="00F72FDB" w:rsidRDefault="00E374FA" w:rsidP="00E374FA">
      <w:pPr>
        <w:pStyle w:val="Loendilik"/>
        <w:numPr>
          <w:ilvl w:val="0"/>
          <w:numId w:val="1"/>
        </w:numPr>
        <w:rPr>
          <w:rFonts w:ascii="Times New Roman" w:hAnsi="Times New Roman"/>
          <w:b/>
          <w:lang w:val="et-EE"/>
        </w:rPr>
      </w:pPr>
      <w:r w:rsidRPr="00F72FDB">
        <w:rPr>
          <w:rFonts w:ascii="Times New Roman" w:hAnsi="Times New Roman"/>
          <w:lang w:val="et-EE"/>
        </w:rPr>
        <w:t>Veekiht, sügavus</w:t>
      </w:r>
      <w:r w:rsidRPr="004A5094">
        <w:rPr>
          <w:rFonts w:ascii="Times New Roman" w:hAnsi="Times New Roman"/>
          <w:b/>
          <w:lang w:val="et-EE"/>
        </w:rPr>
        <w:t>:</w:t>
      </w:r>
      <w:r w:rsidRPr="004A5094">
        <w:rPr>
          <w:rFonts w:ascii="Times New Roman" w:hAnsi="Times New Roman"/>
          <w:b/>
        </w:rPr>
        <w:t xml:space="preserve"> </w:t>
      </w:r>
      <w:proofErr w:type="spellStart"/>
      <w:r w:rsidRPr="004A5094">
        <w:rPr>
          <w:rFonts w:ascii="Times New Roman" w:hAnsi="Times New Roman"/>
          <w:b/>
          <w:color w:val="000000"/>
        </w:rPr>
        <w:t>Kesk</w:t>
      </w:r>
      <w:proofErr w:type="spellEnd"/>
      <w:r w:rsidRPr="004A5094">
        <w:rPr>
          <w:rFonts w:ascii="Times New Roman" w:hAnsi="Times New Roman"/>
          <w:b/>
          <w:color w:val="000000"/>
        </w:rPr>
        <w:t xml:space="preserve">-Devoni </w:t>
      </w:r>
      <w:proofErr w:type="spellStart"/>
      <w:r w:rsidRPr="004A5094">
        <w:rPr>
          <w:rFonts w:ascii="Times New Roman" w:hAnsi="Times New Roman"/>
          <w:b/>
          <w:color w:val="000000"/>
        </w:rPr>
        <w:t>põhjaveekogum</w:t>
      </w:r>
      <w:proofErr w:type="spellEnd"/>
      <w:r w:rsidRPr="004A5094">
        <w:rPr>
          <w:rFonts w:ascii="Times New Roman" w:hAnsi="Times New Roman"/>
          <w:b/>
          <w:color w:val="000000"/>
        </w:rPr>
        <w:t xml:space="preserve"> Ida-Eesti </w:t>
      </w:r>
      <w:proofErr w:type="spellStart"/>
      <w:r w:rsidRPr="004A5094">
        <w:rPr>
          <w:rFonts w:ascii="Times New Roman" w:hAnsi="Times New Roman"/>
          <w:b/>
          <w:color w:val="000000"/>
        </w:rPr>
        <w:t>vesikonnas</w:t>
      </w:r>
      <w:proofErr w:type="spellEnd"/>
      <w:r w:rsidRPr="004A5094">
        <w:rPr>
          <w:rFonts w:ascii="Times New Roman" w:hAnsi="Times New Roman"/>
          <w:b/>
          <w:lang w:val="et-EE"/>
        </w:rPr>
        <w:t>,</w:t>
      </w:r>
      <w:r w:rsidRPr="00F72FDB">
        <w:rPr>
          <w:rFonts w:ascii="Times New Roman" w:hAnsi="Times New Roman"/>
          <w:b/>
          <w:lang w:val="et-EE"/>
        </w:rPr>
        <w:t xml:space="preserve"> </w:t>
      </w:r>
      <w:r>
        <w:rPr>
          <w:rFonts w:ascii="Times New Roman" w:hAnsi="Times New Roman"/>
          <w:b/>
          <w:lang w:val="et-EE"/>
        </w:rPr>
        <w:t>95</w:t>
      </w:r>
      <w:r w:rsidRPr="00F72FDB">
        <w:rPr>
          <w:rFonts w:ascii="Times New Roman" w:hAnsi="Times New Roman"/>
          <w:b/>
          <w:lang w:val="et-EE"/>
        </w:rPr>
        <w:t xml:space="preserve"> m</w:t>
      </w:r>
    </w:p>
    <w:p w14:paraId="37D48BA8" w14:textId="0C58142D" w:rsidR="00E374FA" w:rsidRDefault="00E374FA" w:rsidP="00E374FA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Käideldava vee kogus ööpäevas:</w:t>
      </w:r>
      <w:r w:rsidRPr="00AE5EA0">
        <w:rPr>
          <w:rFonts w:ascii="Times New Roman" w:hAnsi="Times New Roman"/>
          <w:b/>
          <w:lang w:val="et-EE"/>
        </w:rPr>
        <w:t xml:space="preserve"> </w:t>
      </w:r>
      <w:r>
        <w:rPr>
          <w:rFonts w:ascii="Times New Roman" w:hAnsi="Times New Roman"/>
          <w:b/>
          <w:lang w:val="et-EE"/>
        </w:rPr>
        <w:t xml:space="preserve">13 </w:t>
      </w:r>
      <w:r w:rsidRPr="00AE5EA0">
        <w:rPr>
          <w:rFonts w:ascii="Times New Roman" w:hAnsi="Times New Roman"/>
          <w:b/>
          <w:lang w:val="et-EE"/>
        </w:rPr>
        <w:t>m³</w:t>
      </w:r>
      <w:r w:rsidR="004306BB">
        <w:rPr>
          <w:rFonts w:ascii="Times New Roman" w:hAnsi="Times New Roman"/>
          <w:b/>
          <w:lang w:val="et-EE"/>
        </w:rPr>
        <w:t>/d</w:t>
      </w:r>
      <w:r>
        <w:rPr>
          <w:rFonts w:ascii="Times New Roman" w:hAnsi="Times New Roman"/>
          <w:lang w:val="et-EE"/>
        </w:rPr>
        <w:t xml:space="preserve">,                                  </w:t>
      </w:r>
      <w:r w:rsidR="00DF0EF3">
        <w:rPr>
          <w:rFonts w:ascii="Times New Roman" w:hAnsi="Times New Roman"/>
          <w:lang w:val="et-EE"/>
        </w:rPr>
        <w:tab/>
      </w:r>
      <w:r w:rsidR="00DF0EF3"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 xml:space="preserve">                         </w:t>
      </w:r>
      <w:r w:rsidRPr="00AE5EA0">
        <w:rPr>
          <w:rFonts w:ascii="Times New Roman" w:hAnsi="Times New Roman"/>
          <w:b/>
          <w:lang w:val="et-EE"/>
        </w:rPr>
        <w:t xml:space="preserve">tarbijate arv </w:t>
      </w:r>
      <w:r w:rsidR="00DF0EF3">
        <w:rPr>
          <w:rFonts w:ascii="Times New Roman" w:hAnsi="Times New Roman"/>
          <w:b/>
          <w:lang w:val="et-EE"/>
        </w:rPr>
        <w:t>134</w:t>
      </w:r>
    </w:p>
    <w:p w14:paraId="6FFE80D9" w14:textId="77777777" w:rsidR="00E374FA" w:rsidRDefault="00E374FA" w:rsidP="00E374FA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11A1F65A" w14:textId="777D9714" w:rsidR="00E374FA" w:rsidRPr="00CE4C7D" w:rsidRDefault="00E374FA" w:rsidP="00E374F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tavakontrollil:</w:t>
      </w:r>
      <w:r w:rsidR="00E02F0F">
        <w:rPr>
          <w:rFonts w:ascii="Times New Roman" w:hAnsi="Times New Roman"/>
          <w:lang w:val="et-EE"/>
        </w:rPr>
        <w:t xml:space="preserve"> </w:t>
      </w:r>
      <w:r w:rsidR="00E02F0F" w:rsidRPr="00E02F0F">
        <w:rPr>
          <w:rFonts w:ascii="Times New Roman" w:hAnsi="Times New Roman"/>
          <w:b/>
          <w:bCs/>
          <w:lang w:val="et-EE"/>
        </w:rPr>
        <w:t>Hellnurme lasteaed</w:t>
      </w:r>
      <w:r>
        <w:rPr>
          <w:rFonts w:ascii="Times New Roman" w:hAnsi="Times New Roman"/>
          <w:b/>
          <w:lang w:val="et-EE"/>
        </w:rPr>
        <w:t xml:space="preserve">, </w:t>
      </w:r>
      <w:r w:rsidR="00DF0EF3">
        <w:rPr>
          <w:rFonts w:ascii="Times New Roman" w:hAnsi="Times New Roman"/>
          <w:b/>
          <w:lang w:val="et-EE"/>
        </w:rPr>
        <w:t xml:space="preserve">mai, </w:t>
      </w:r>
      <w:r w:rsidR="00A930F9">
        <w:rPr>
          <w:rFonts w:ascii="Times New Roman" w:hAnsi="Times New Roman"/>
          <w:b/>
          <w:lang w:val="et-EE"/>
        </w:rPr>
        <w:t>oktoober</w:t>
      </w:r>
    </w:p>
    <w:p w14:paraId="0D74955E" w14:textId="35F9AD53" w:rsidR="00E374FA" w:rsidRDefault="00E374FA" w:rsidP="00E374F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süvakontrollil: </w:t>
      </w:r>
      <w:r w:rsidR="00E02F0F">
        <w:rPr>
          <w:rFonts w:ascii="Times New Roman" w:hAnsi="Times New Roman"/>
          <w:b/>
          <w:lang w:val="et-EE"/>
        </w:rPr>
        <w:t>Hellenurme lasteaed</w:t>
      </w:r>
      <w:r>
        <w:rPr>
          <w:rFonts w:ascii="Times New Roman" w:hAnsi="Times New Roman"/>
          <w:b/>
          <w:lang w:val="et-EE"/>
        </w:rPr>
        <w:t xml:space="preserve">, </w:t>
      </w:r>
      <w:r w:rsidR="00A930F9">
        <w:rPr>
          <w:rFonts w:ascii="Times New Roman" w:hAnsi="Times New Roman"/>
          <w:b/>
          <w:lang w:val="et-EE"/>
        </w:rPr>
        <w:t>oktoober</w:t>
      </w:r>
      <w:r>
        <w:rPr>
          <w:rFonts w:ascii="Times New Roman" w:hAnsi="Times New Roman"/>
          <w:b/>
          <w:lang w:val="et-EE"/>
        </w:rPr>
        <w:t xml:space="preserve"> 20</w:t>
      </w:r>
      <w:r w:rsidR="00A930F9">
        <w:rPr>
          <w:rFonts w:ascii="Times New Roman" w:hAnsi="Times New Roman"/>
          <w:b/>
          <w:lang w:val="et-EE"/>
        </w:rPr>
        <w:t>2</w:t>
      </w:r>
      <w:r w:rsidR="00DF0EF3">
        <w:rPr>
          <w:rFonts w:ascii="Times New Roman" w:hAnsi="Times New Roman"/>
          <w:b/>
          <w:lang w:val="et-EE"/>
        </w:rPr>
        <w:t>6</w:t>
      </w:r>
    </w:p>
    <w:p w14:paraId="4C92F33E" w14:textId="07B60CCF" w:rsidR="00E374FA" w:rsidRDefault="00E374FA" w:rsidP="00E374F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0"/>
          <w:szCs w:val="20"/>
          <w:lang w:val="et-EE"/>
        </w:rPr>
      </w:pPr>
      <w:r>
        <w:rPr>
          <w:rFonts w:ascii="Times New Roman" w:hAnsi="Times New Roman"/>
          <w:lang w:val="et-EE"/>
        </w:rPr>
        <w:t xml:space="preserve">Uuritavad kvaliteedinäitajad ja kontrollimise sagedus: </w:t>
      </w:r>
      <w:r>
        <w:rPr>
          <w:rFonts w:ascii="Times New Roman" w:hAnsi="Times New Roman"/>
          <w:b/>
          <w:sz w:val="20"/>
          <w:szCs w:val="20"/>
          <w:lang w:val="et-EE"/>
        </w:rPr>
        <w:t>Tava</w:t>
      </w:r>
      <w:r w:rsidRPr="0055151F">
        <w:rPr>
          <w:rFonts w:ascii="Times New Roman" w:hAnsi="Times New Roman"/>
          <w:b/>
          <w:sz w:val="20"/>
          <w:szCs w:val="20"/>
          <w:lang w:val="et-EE"/>
        </w:rPr>
        <w:t xml:space="preserve">kontroll </w:t>
      </w:r>
      <w:r w:rsidR="00DF0EF3">
        <w:rPr>
          <w:rFonts w:ascii="Times New Roman" w:hAnsi="Times New Roman"/>
          <w:b/>
          <w:sz w:val="20"/>
          <w:szCs w:val="20"/>
          <w:lang w:val="et-EE"/>
        </w:rPr>
        <w:t>2</w:t>
      </w:r>
      <w:r w:rsidRPr="0055151F">
        <w:rPr>
          <w:rFonts w:ascii="Times New Roman" w:hAnsi="Times New Roman"/>
          <w:b/>
          <w:sz w:val="20"/>
          <w:szCs w:val="20"/>
          <w:lang w:val="et-EE"/>
        </w:rPr>
        <w:t>x1.a; süva 1x</w:t>
      </w:r>
      <w:r w:rsidR="00DF0EF3">
        <w:rPr>
          <w:rFonts w:ascii="Times New Roman" w:hAnsi="Times New Roman"/>
          <w:b/>
          <w:sz w:val="20"/>
          <w:szCs w:val="20"/>
          <w:lang w:val="et-EE"/>
        </w:rPr>
        <w:t>6</w:t>
      </w:r>
      <w:r w:rsidRPr="0055151F">
        <w:rPr>
          <w:rFonts w:ascii="Times New Roman" w:hAnsi="Times New Roman"/>
          <w:b/>
          <w:sz w:val="20"/>
          <w:szCs w:val="20"/>
          <w:lang w:val="et-EE"/>
        </w:rPr>
        <w:t>.a jooksul</w:t>
      </w:r>
    </w:p>
    <w:p w14:paraId="3C8A5EED" w14:textId="77777777" w:rsidR="00E374FA" w:rsidRPr="0055151F" w:rsidRDefault="00E374FA" w:rsidP="00E374FA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850"/>
        <w:gridCol w:w="1020"/>
        <w:gridCol w:w="1020"/>
        <w:gridCol w:w="1020"/>
        <w:gridCol w:w="1020"/>
        <w:gridCol w:w="1029"/>
        <w:gridCol w:w="1015"/>
        <w:gridCol w:w="14"/>
      </w:tblGrid>
      <w:tr w:rsidR="00E374FA" w:rsidRPr="002C2E83" w14:paraId="34460360" w14:textId="77777777" w:rsidTr="004306BB">
        <w:trPr>
          <w:gridAfter w:val="1"/>
          <w:wAfter w:w="14" w:type="dxa"/>
        </w:trPr>
        <w:tc>
          <w:tcPr>
            <w:tcW w:w="2660" w:type="dxa"/>
            <w:vAlign w:val="center"/>
          </w:tcPr>
          <w:p w14:paraId="236875ED" w14:textId="77777777" w:rsidR="00E374FA" w:rsidRPr="00E95A4F" w:rsidRDefault="00E374FA" w:rsidP="00DF1F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974" w:type="dxa"/>
            <w:gridSpan w:val="7"/>
            <w:vAlign w:val="center"/>
          </w:tcPr>
          <w:p w14:paraId="7980D80A" w14:textId="77777777" w:rsidR="00E374FA" w:rsidRPr="00E95A4F" w:rsidRDefault="00E374FA" w:rsidP="00DF1F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EECFAC1" w14:textId="78B48866" w:rsidR="00E374FA" w:rsidRPr="00E95A4F" w:rsidRDefault="00E374FA" w:rsidP="00DF1F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(tava/süva)/proovivõtu aeg</w:t>
            </w:r>
          </w:p>
          <w:p w14:paraId="445CB985" w14:textId="77777777" w:rsidR="00E374FA" w:rsidRPr="00E95A4F" w:rsidRDefault="00E374FA" w:rsidP="00DF1F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DF0EF3" w:rsidRPr="00E95A4F" w14:paraId="390110E0" w14:textId="596A0611" w:rsidTr="004306BB">
        <w:trPr>
          <w:trHeight w:val="175"/>
        </w:trPr>
        <w:tc>
          <w:tcPr>
            <w:tcW w:w="2660" w:type="dxa"/>
            <w:vAlign w:val="center"/>
          </w:tcPr>
          <w:p w14:paraId="765B2E34" w14:textId="77777777" w:rsidR="00DF0EF3" w:rsidRPr="002C2E83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50" w:type="dxa"/>
          </w:tcPr>
          <w:p w14:paraId="23086E37" w14:textId="77777777" w:rsidR="00DF0EF3" w:rsidRPr="00E95A4F" w:rsidRDefault="00DF0EF3" w:rsidP="00DF0E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1020" w:type="dxa"/>
            <w:vAlign w:val="center"/>
          </w:tcPr>
          <w:p w14:paraId="1578E80F" w14:textId="77777777" w:rsidR="00DF0EF3" w:rsidRPr="00E95A4F" w:rsidRDefault="00DF0EF3" w:rsidP="00DF0E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5A6B4424" w14:textId="6759FB7A" w:rsidR="00DF0EF3" w:rsidRPr="00E95A4F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2026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0" w:type="dxa"/>
            <w:vAlign w:val="center"/>
          </w:tcPr>
          <w:p w14:paraId="6021F7DC" w14:textId="77777777" w:rsidR="00DF0EF3" w:rsidRPr="00E95A4F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22EAA83" w14:textId="6EC213C9" w:rsidR="00DF0EF3" w:rsidRPr="00E95A4F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0" w:type="dxa"/>
            <w:vAlign w:val="center"/>
          </w:tcPr>
          <w:p w14:paraId="2350132C" w14:textId="77777777" w:rsidR="00DF0EF3" w:rsidRPr="00E95A4F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1FC3F92" w14:textId="4B152924" w:rsidR="00DF0EF3" w:rsidRPr="00E95A4F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2028 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0" w:type="dxa"/>
            <w:vAlign w:val="center"/>
          </w:tcPr>
          <w:p w14:paraId="551FB3E8" w14:textId="77777777" w:rsidR="00DF0EF3" w:rsidRPr="00E95A4F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3C45AC64" w14:textId="510912FB" w:rsidR="00DF0EF3" w:rsidRPr="00E95A4F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9" w:type="dxa"/>
          </w:tcPr>
          <w:p w14:paraId="57F33B63" w14:textId="77777777" w:rsidR="00DF0EF3" w:rsidRPr="00E95A4F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293A349C" w14:textId="3D72BDCA" w:rsidR="00DF0EF3" w:rsidRPr="00E95A4F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9" w:type="dxa"/>
            <w:gridSpan w:val="2"/>
          </w:tcPr>
          <w:p w14:paraId="5765D5DA" w14:textId="77777777" w:rsidR="00DF0EF3" w:rsidRPr="00E95A4F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3778E9E" w14:textId="2DA44DC4" w:rsidR="00DF0EF3" w:rsidRPr="00E95A4F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DF0EF3" w:rsidRPr="00CE4C7D" w14:paraId="28636084" w14:textId="2CA73870" w:rsidTr="004306BB">
        <w:tc>
          <w:tcPr>
            <w:tcW w:w="2660" w:type="dxa"/>
          </w:tcPr>
          <w:p w14:paraId="78F130CC" w14:textId="4D7F373C" w:rsidR="00DF0EF3" w:rsidRPr="00DE1343" w:rsidRDefault="00DF0EF3" w:rsidP="00DF0EF3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DE1343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50" w:type="dxa"/>
          </w:tcPr>
          <w:p w14:paraId="57E9F0A1" w14:textId="1D19D988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44C12755" w14:textId="50612C5C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410EAF5C" w14:textId="33B694AB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6B6A4133" w14:textId="6A3C1EEA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66542721" w14:textId="26E24389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</w:tcPr>
          <w:p w14:paraId="456E0284" w14:textId="53B47572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262CEFE3" w14:textId="156D4481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F0EF3" w:rsidRPr="00CE4C7D" w14:paraId="2E0E0B99" w14:textId="24FBB115" w:rsidTr="004306BB">
        <w:tc>
          <w:tcPr>
            <w:tcW w:w="2660" w:type="dxa"/>
          </w:tcPr>
          <w:p w14:paraId="077A6446" w14:textId="77777777" w:rsidR="00DF0EF3" w:rsidRPr="00DE1343" w:rsidRDefault="00DF0EF3" w:rsidP="00DF0EF3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DE1343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50" w:type="dxa"/>
          </w:tcPr>
          <w:p w14:paraId="7D658D5E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3BED5B57" w14:textId="18360290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1BD5ECC1" w14:textId="7FB178AF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78E85AE9" w14:textId="49B2D813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04F4A2B2" w14:textId="76F3D671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</w:tcPr>
          <w:p w14:paraId="3812387E" w14:textId="243F2243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66C52F65" w14:textId="1BE9CCE7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F0EF3" w:rsidRPr="00CE4C7D" w14:paraId="029FE2FB" w14:textId="35B81B72" w:rsidTr="004306BB">
        <w:tc>
          <w:tcPr>
            <w:tcW w:w="2660" w:type="dxa"/>
          </w:tcPr>
          <w:p w14:paraId="6BDFAD8B" w14:textId="77777777" w:rsidR="00DF0EF3" w:rsidRPr="00DE1343" w:rsidRDefault="00DF0EF3" w:rsidP="00DF0EF3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DE1343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50" w:type="dxa"/>
          </w:tcPr>
          <w:p w14:paraId="7F1199D7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6147C01E" w14:textId="6F159C84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18A23836" w14:textId="1817F057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22532604" w14:textId="559C50A1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6AE63C58" w14:textId="78B0E180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</w:tcPr>
          <w:p w14:paraId="1DA5F475" w14:textId="44CC0035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7301B183" w14:textId="73666AB2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F0EF3" w:rsidRPr="00CE4C7D" w14:paraId="5DFB8D78" w14:textId="2303EB46" w:rsidTr="004306BB">
        <w:tc>
          <w:tcPr>
            <w:tcW w:w="2660" w:type="dxa"/>
          </w:tcPr>
          <w:p w14:paraId="4AD36CAF" w14:textId="77777777" w:rsidR="00DF0EF3" w:rsidRPr="00DE1343" w:rsidRDefault="00DF0EF3" w:rsidP="00DF0E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proofErr w:type="spellStart"/>
            <w:r w:rsidRPr="00DE1343">
              <w:rPr>
                <w:rFonts w:ascii="Times New Roman" w:hAnsi="Times New Roman"/>
                <w:b/>
                <w:bCs/>
                <w:lang w:val="et-EE"/>
              </w:rPr>
              <w:t>pH</w:t>
            </w:r>
            <w:proofErr w:type="spellEnd"/>
          </w:p>
        </w:tc>
        <w:tc>
          <w:tcPr>
            <w:tcW w:w="850" w:type="dxa"/>
          </w:tcPr>
          <w:p w14:paraId="2BFD4394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2E16529E" w14:textId="60931986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296C46AD" w14:textId="6D67654E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39E01511" w14:textId="47575D2F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64950C2F" w14:textId="744B4E7A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</w:tcPr>
          <w:p w14:paraId="45014D34" w14:textId="26739A56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6865997E" w14:textId="3B181205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F0EF3" w:rsidRPr="00CE4C7D" w14:paraId="2AA2F4FA" w14:textId="1CBE7867" w:rsidTr="004306BB">
        <w:tc>
          <w:tcPr>
            <w:tcW w:w="2660" w:type="dxa"/>
          </w:tcPr>
          <w:p w14:paraId="166F1CAC" w14:textId="77777777" w:rsidR="00DF0EF3" w:rsidRPr="00DE1343" w:rsidRDefault="00DF0EF3" w:rsidP="00DF0EF3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DE1343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50" w:type="dxa"/>
          </w:tcPr>
          <w:p w14:paraId="3FABB16D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38C26C41" w14:textId="6DFCEFDF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15BFC24C" w14:textId="3326E665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788D986D" w14:textId="493E15CE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6B1D7DFD" w14:textId="334BF35B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</w:tcPr>
          <w:p w14:paraId="65773E6E" w14:textId="2F86E882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521DC409" w14:textId="25781E43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F0EF3" w:rsidRPr="00CE4C7D" w14:paraId="4733DDB1" w14:textId="5AF66516" w:rsidTr="004306BB">
        <w:tc>
          <w:tcPr>
            <w:tcW w:w="2660" w:type="dxa"/>
          </w:tcPr>
          <w:p w14:paraId="489CEDB1" w14:textId="77777777" w:rsidR="00DF0EF3" w:rsidRPr="00DE1343" w:rsidRDefault="00DF0EF3" w:rsidP="00DF0EF3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DE1343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50" w:type="dxa"/>
          </w:tcPr>
          <w:p w14:paraId="47577518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0133F2BD" w14:textId="4854705A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40F3E80B" w14:textId="1828E847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6819CE5A" w14:textId="77CC2835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410E4EA1" w14:textId="08813D41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</w:tcPr>
          <w:p w14:paraId="5CEB3A99" w14:textId="42A95D7B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3990D256" w14:textId="0C2DBF05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F0EF3" w:rsidRPr="00CE4C7D" w14:paraId="0C54CBD3" w14:textId="03E202D0" w:rsidTr="004306BB">
        <w:tc>
          <w:tcPr>
            <w:tcW w:w="2660" w:type="dxa"/>
          </w:tcPr>
          <w:p w14:paraId="2BCCAE89" w14:textId="77777777" w:rsidR="00DF0EF3" w:rsidRPr="00DE1343" w:rsidRDefault="00DF0EF3" w:rsidP="00DF0EF3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proofErr w:type="spellStart"/>
            <w:r w:rsidRPr="00DE1343">
              <w:rPr>
                <w:b/>
                <w:bCs/>
                <w:sz w:val="22"/>
                <w:szCs w:val="22"/>
                <w:lang w:val="et-EE"/>
              </w:rPr>
              <w:t>Coli</w:t>
            </w:r>
            <w:proofErr w:type="spellEnd"/>
            <w:r w:rsidRPr="00DE1343">
              <w:rPr>
                <w:b/>
                <w:bCs/>
                <w:sz w:val="22"/>
                <w:szCs w:val="22"/>
                <w:lang w:val="et-EE"/>
              </w:rPr>
              <w:t xml:space="preserve">-laadsed bakterid </w:t>
            </w:r>
          </w:p>
        </w:tc>
        <w:tc>
          <w:tcPr>
            <w:tcW w:w="850" w:type="dxa"/>
          </w:tcPr>
          <w:p w14:paraId="66509270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3C0EB645" w14:textId="0B0E42FE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1B7337E8" w14:textId="2EED1434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2E3473A8" w14:textId="2F5BC35B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2D45CC99" w14:textId="6478F3C1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</w:tcPr>
          <w:p w14:paraId="69C6D7E1" w14:textId="5C97C172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1092A9AD" w14:textId="5205CBA7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F0EF3" w:rsidRPr="00CE4C7D" w14:paraId="3BAE7F33" w14:textId="65840998" w:rsidTr="004306BB">
        <w:tc>
          <w:tcPr>
            <w:tcW w:w="2660" w:type="dxa"/>
          </w:tcPr>
          <w:p w14:paraId="2C1C2583" w14:textId="77777777" w:rsidR="00DF0EF3" w:rsidRPr="00DE1343" w:rsidRDefault="00DF0EF3" w:rsidP="00DF0E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DE1343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50" w:type="dxa"/>
          </w:tcPr>
          <w:p w14:paraId="4ED7CD7C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47F2DF0B" w14:textId="77B7A915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4B639066" w14:textId="4AAD44DA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45A76602" w14:textId="49231F4D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4201231C" w14:textId="2AF93BC9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</w:tcPr>
          <w:p w14:paraId="40ACAE7B" w14:textId="2618FCFD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1570EB75" w14:textId="43629F48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F0EF3" w:rsidRPr="00CE4C7D" w14:paraId="080597EF" w14:textId="280595D0" w:rsidTr="004306BB">
        <w:tc>
          <w:tcPr>
            <w:tcW w:w="2660" w:type="dxa"/>
          </w:tcPr>
          <w:p w14:paraId="30528B30" w14:textId="77777777" w:rsidR="00DF0EF3" w:rsidRPr="00DE1343" w:rsidRDefault="00DF0EF3" w:rsidP="00DF0E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proofErr w:type="spellStart"/>
            <w:r w:rsidRPr="00DE1343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</w:t>
            </w:r>
            <w:proofErr w:type="spellEnd"/>
            <w:r w:rsidRPr="00DE1343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 xml:space="preserve"> </w:t>
            </w:r>
            <w:proofErr w:type="spellStart"/>
            <w:r w:rsidRPr="00DE1343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850" w:type="dxa"/>
          </w:tcPr>
          <w:p w14:paraId="69B28B19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018F360C" w14:textId="0491F2EB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6E19166A" w14:textId="0526A4DC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537DD938" w14:textId="0DBA4508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1E031057" w14:textId="19DBC282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</w:tcPr>
          <w:p w14:paraId="769688A8" w14:textId="62846975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795109C7" w14:textId="39857049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F0EF3" w:rsidRPr="00CE4C7D" w14:paraId="0D743CE2" w14:textId="34F1007E" w:rsidTr="004306BB">
        <w:trPr>
          <w:trHeight w:val="70"/>
        </w:trPr>
        <w:tc>
          <w:tcPr>
            <w:tcW w:w="2660" w:type="dxa"/>
          </w:tcPr>
          <w:p w14:paraId="59A26BE3" w14:textId="77777777" w:rsidR="00DF0EF3" w:rsidRPr="00DE1343" w:rsidRDefault="00DF0EF3" w:rsidP="00DF0EF3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DE1343">
              <w:rPr>
                <w:b/>
                <w:bCs/>
                <w:sz w:val="22"/>
                <w:szCs w:val="22"/>
                <w:lang w:val="et-EE"/>
              </w:rPr>
              <w:t xml:space="preserve">Raud </w:t>
            </w:r>
          </w:p>
        </w:tc>
        <w:tc>
          <w:tcPr>
            <w:tcW w:w="850" w:type="dxa"/>
          </w:tcPr>
          <w:p w14:paraId="4711C8EB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1055B6F7" w14:textId="7D69F0CD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4358E22B" w14:textId="30E77912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43E96D8D" w14:textId="45860765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6D1CA392" w14:textId="0726EAEB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</w:tcPr>
          <w:p w14:paraId="7EBC00B6" w14:textId="6E9799AF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1CACBC84" w14:textId="4F318646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F0EF3" w:rsidRPr="00CE4C7D" w14:paraId="1D676573" w14:textId="29C8C628" w:rsidTr="004306BB">
        <w:trPr>
          <w:trHeight w:val="70"/>
        </w:trPr>
        <w:tc>
          <w:tcPr>
            <w:tcW w:w="2660" w:type="dxa"/>
          </w:tcPr>
          <w:p w14:paraId="7075BFC5" w14:textId="220743AF" w:rsidR="00DF0EF3" w:rsidRPr="00DE1343" w:rsidRDefault="00DF0EF3" w:rsidP="00DF0EF3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DE1343">
              <w:rPr>
                <w:b/>
                <w:bCs/>
                <w:iCs/>
                <w:lang w:val="et-EE"/>
              </w:rPr>
              <w:t xml:space="preserve">Mangaan </w:t>
            </w:r>
          </w:p>
        </w:tc>
        <w:tc>
          <w:tcPr>
            <w:tcW w:w="850" w:type="dxa"/>
          </w:tcPr>
          <w:p w14:paraId="704AE625" w14:textId="294096FC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046C03C5" w14:textId="35544AFE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3ED94674" w14:textId="504E6FE4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30709839" w14:textId="5F67AF13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6A8C9281" w14:textId="07E5E3E5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</w:tcPr>
          <w:p w14:paraId="2DDD49DD" w14:textId="30EE1049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1666BAD6" w14:textId="39F8F888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F0EF3" w:rsidRPr="00CE4C7D" w14:paraId="39F3A8AB" w14:textId="77777777" w:rsidTr="004306BB">
        <w:trPr>
          <w:trHeight w:val="70"/>
        </w:trPr>
        <w:tc>
          <w:tcPr>
            <w:tcW w:w="2660" w:type="dxa"/>
          </w:tcPr>
          <w:p w14:paraId="293C1DF8" w14:textId="4A5BF302" w:rsidR="00DF0EF3" w:rsidRPr="00DE1343" w:rsidRDefault="00DF0EF3" w:rsidP="00DF0EF3">
            <w:pPr>
              <w:pStyle w:val="Normaallaadveeb"/>
              <w:spacing w:before="0" w:after="0" w:afterAutospacing="0"/>
              <w:jc w:val="right"/>
              <w:rPr>
                <w:b/>
                <w:bCs/>
                <w:iCs/>
                <w:lang w:val="et-EE"/>
              </w:rPr>
            </w:pPr>
            <w:r>
              <w:rPr>
                <w:b/>
                <w:bCs/>
                <w:iCs/>
                <w:lang w:val="et-EE"/>
              </w:rPr>
              <w:t xml:space="preserve">Soole </w:t>
            </w:r>
            <w:proofErr w:type="spellStart"/>
            <w:r>
              <w:rPr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850" w:type="dxa"/>
          </w:tcPr>
          <w:p w14:paraId="0256782F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4A4D4252" w14:textId="7DCDC54A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10F613D1" w14:textId="6C276441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4B63031B" w14:textId="27B459F9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307AF5E8" w14:textId="196475FA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</w:tcPr>
          <w:p w14:paraId="7838899D" w14:textId="37F38CCC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2C043F0D" w14:textId="1F634FBA" w:rsidR="00DF0EF3" w:rsidRPr="00250C0E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F0EF3" w:rsidRPr="00CE4C7D" w14:paraId="7C216960" w14:textId="7E1A5019" w:rsidTr="004306BB">
        <w:trPr>
          <w:trHeight w:val="70"/>
        </w:trPr>
        <w:tc>
          <w:tcPr>
            <w:tcW w:w="2660" w:type="dxa"/>
          </w:tcPr>
          <w:p w14:paraId="39DCEA0F" w14:textId="7203D348" w:rsidR="00DF0EF3" w:rsidRPr="00471E3D" w:rsidRDefault="00DF0EF3" w:rsidP="00DF0EF3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471E3D">
              <w:rPr>
                <w:sz w:val="22"/>
                <w:szCs w:val="22"/>
                <w:lang w:val="et-EE"/>
              </w:rPr>
              <w:t xml:space="preserve">Ammoonium </w:t>
            </w:r>
          </w:p>
        </w:tc>
        <w:tc>
          <w:tcPr>
            <w:tcW w:w="850" w:type="dxa"/>
          </w:tcPr>
          <w:p w14:paraId="6B0C252D" w14:textId="3F573D8E" w:rsidR="00DF0EF3" w:rsidRPr="00DE1343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t-EE"/>
              </w:rPr>
            </w:pPr>
            <w:r w:rsidRPr="00DE1343">
              <w:rPr>
                <w:rFonts w:ascii="Times New Roman" w:hAnsi="Times New Roman"/>
                <w:bCs/>
                <w:lang w:val="et-EE"/>
              </w:rPr>
              <w:t>2017</w:t>
            </w:r>
          </w:p>
        </w:tc>
        <w:tc>
          <w:tcPr>
            <w:tcW w:w="1020" w:type="dxa"/>
          </w:tcPr>
          <w:p w14:paraId="4BFB267C" w14:textId="452115BE" w:rsidR="00DF0EF3" w:rsidRPr="00471E3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F0EF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7D0035B0" w14:textId="404BDF1E" w:rsidR="00DF0EF3" w:rsidRPr="00471E3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C18AE8E" w14:textId="39BB4E53" w:rsidR="00DF0EF3" w:rsidRPr="00471E3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9ED3CC1" w14:textId="61B8AA7B" w:rsidR="00DF0EF3" w:rsidRPr="00471E3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0D407050" w14:textId="4F4D0257" w:rsidR="00DF0EF3" w:rsidRPr="00DF0EF3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527FBD4D" w14:textId="4ACFADE2" w:rsidR="00DF0EF3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F0EF3" w:rsidRPr="00CE4C7D" w14:paraId="2D58C065" w14:textId="098E144F" w:rsidTr="004306BB">
        <w:tc>
          <w:tcPr>
            <w:tcW w:w="2660" w:type="dxa"/>
          </w:tcPr>
          <w:p w14:paraId="3F5059D5" w14:textId="77777777" w:rsidR="00DF0EF3" w:rsidRPr="00CE4C7D" w:rsidRDefault="00DF0EF3" w:rsidP="00DF0EF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50" w:type="dxa"/>
          </w:tcPr>
          <w:p w14:paraId="08930EE8" w14:textId="15A83AC5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1020" w:type="dxa"/>
          </w:tcPr>
          <w:p w14:paraId="0CAF9B8C" w14:textId="77BDAF23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F0EF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47EF055A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7AD3014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A1A35B4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A8AE3FA" w14:textId="668F96F0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2AADCC4E" w14:textId="1C4E99C9" w:rsidR="00DF0EF3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F0EF3" w:rsidRPr="00CE4C7D" w14:paraId="431193E1" w14:textId="2D489569" w:rsidTr="004306BB">
        <w:tc>
          <w:tcPr>
            <w:tcW w:w="2660" w:type="dxa"/>
          </w:tcPr>
          <w:p w14:paraId="6916C6EB" w14:textId="77777777" w:rsidR="00DF0EF3" w:rsidRPr="00CE4C7D" w:rsidRDefault="00DF0EF3" w:rsidP="00DF0EF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50" w:type="dxa"/>
          </w:tcPr>
          <w:p w14:paraId="29DA09A0" w14:textId="2B59134B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1020" w:type="dxa"/>
          </w:tcPr>
          <w:p w14:paraId="2CB01A50" w14:textId="45961126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F0EF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7AEE4B12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2C2F3D7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C115427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FD615DD" w14:textId="3135C415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5498B436" w14:textId="0E6E6FF7" w:rsidR="00DF0EF3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F0EF3" w:rsidRPr="00CE4C7D" w14:paraId="68083BD9" w14:textId="01465802" w:rsidTr="004306BB">
        <w:tc>
          <w:tcPr>
            <w:tcW w:w="2660" w:type="dxa"/>
          </w:tcPr>
          <w:p w14:paraId="1462FB5A" w14:textId="77777777" w:rsidR="00DF0EF3" w:rsidRPr="00CE4C7D" w:rsidRDefault="00DF0EF3" w:rsidP="00DF0EF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50" w:type="dxa"/>
          </w:tcPr>
          <w:p w14:paraId="345172A7" w14:textId="0475916C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1020" w:type="dxa"/>
          </w:tcPr>
          <w:p w14:paraId="33A84B08" w14:textId="4ED2F8E1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F0EF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5A534DFE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8E3EC2E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AE8718E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2595469" w14:textId="5DD09580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02AAF6C8" w14:textId="3DCA1632" w:rsidR="00DF0EF3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F0EF3" w:rsidRPr="00CE4C7D" w14:paraId="014553B4" w14:textId="73CA1705" w:rsidTr="004306BB">
        <w:tc>
          <w:tcPr>
            <w:tcW w:w="2660" w:type="dxa"/>
          </w:tcPr>
          <w:p w14:paraId="1EECEFD7" w14:textId="77777777" w:rsidR="00DF0EF3" w:rsidRPr="00CE4C7D" w:rsidRDefault="00DF0EF3" w:rsidP="00DF0EF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50" w:type="dxa"/>
          </w:tcPr>
          <w:p w14:paraId="02B9D630" w14:textId="2D589F99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1020" w:type="dxa"/>
          </w:tcPr>
          <w:p w14:paraId="2E5AA311" w14:textId="11BABFA8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F0EF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662E7C6C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0682363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62252DF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DD220E8" w14:textId="0C2258B5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2AE20148" w14:textId="0CC2503D" w:rsidR="00DF0EF3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F0EF3" w:rsidRPr="00CE4C7D" w14:paraId="06B9DC0C" w14:textId="3B57E606" w:rsidTr="004306BB">
        <w:tc>
          <w:tcPr>
            <w:tcW w:w="2660" w:type="dxa"/>
          </w:tcPr>
          <w:p w14:paraId="5BA8D7C3" w14:textId="77777777" w:rsidR="00DF0EF3" w:rsidRPr="00CE4C7D" w:rsidRDefault="00DF0EF3" w:rsidP="00DF0EF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Benso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>(a)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püreen</w:t>
            </w:r>
            <w:proofErr w:type="spellEnd"/>
          </w:p>
        </w:tc>
        <w:tc>
          <w:tcPr>
            <w:tcW w:w="850" w:type="dxa"/>
          </w:tcPr>
          <w:p w14:paraId="776A3698" w14:textId="3BEF6F5F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1020" w:type="dxa"/>
          </w:tcPr>
          <w:p w14:paraId="40BD59F5" w14:textId="62D9C2FE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F0EF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3B30E5D8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DEE6124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D117B78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2BA78D2" w14:textId="6C7AE058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362036DE" w14:textId="158CDFFF" w:rsidR="00DF0EF3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F0EF3" w:rsidRPr="00CE4C7D" w14:paraId="6352CCE9" w14:textId="0CE5AF74" w:rsidTr="004306BB">
        <w:tc>
          <w:tcPr>
            <w:tcW w:w="2660" w:type="dxa"/>
          </w:tcPr>
          <w:p w14:paraId="233B5DFA" w14:textId="77777777" w:rsidR="00DF0EF3" w:rsidRPr="00CE4C7D" w:rsidRDefault="00DF0EF3" w:rsidP="00DF0EF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50" w:type="dxa"/>
          </w:tcPr>
          <w:p w14:paraId="3790FA57" w14:textId="6B90719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1020" w:type="dxa"/>
          </w:tcPr>
          <w:p w14:paraId="4FE0B020" w14:textId="2BDB4E8F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F0EF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79D19144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7BECF24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E1D9894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00735364" w14:textId="57F017FE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6288AF95" w14:textId="5879F714" w:rsidR="00DF0EF3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F0EF3" w:rsidRPr="00CE4C7D" w14:paraId="19867A57" w14:textId="30C4DB0B" w:rsidTr="004306BB">
        <w:tc>
          <w:tcPr>
            <w:tcW w:w="2660" w:type="dxa"/>
          </w:tcPr>
          <w:p w14:paraId="7A8BFF94" w14:textId="77777777" w:rsidR="00DF0EF3" w:rsidRPr="00CE4C7D" w:rsidRDefault="00DF0EF3" w:rsidP="00DF0EF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50" w:type="dxa"/>
          </w:tcPr>
          <w:p w14:paraId="67D8BC83" w14:textId="10885509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1020" w:type="dxa"/>
          </w:tcPr>
          <w:p w14:paraId="00C4CF3A" w14:textId="16E0C0B4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F0EF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94E8B30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53E5CDE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47DB156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5091C11" w14:textId="028C86E8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0B140EC4" w14:textId="5A089201" w:rsidR="00DF0EF3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F0EF3" w:rsidRPr="00CE4C7D" w14:paraId="36E4A108" w14:textId="1B87198C" w:rsidTr="004306BB">
        <w:tc>
          <w:tcPr>
            <w:tcW w:w="2660" w:type="dxa"/>
          </w:tcPr>
          <w:p w14:paraId="57101DFE" w14:textId="77777777" w:rsidR="00DF0EF3" w:rsidRPr="00CE4C7D" w:rsidRDefault="00DF0EF3" w:rsidP="00DF0EF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50" w:type="dxa"/>
          </w:tcPr>
          <w:p w14:paraId="205B7091" w14:textId="59330306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1020" w:type="dxa"/>
          </w:tcPr>
          <w:p w14:paraId="6EFA359A" w14:textId="035B8F89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F0EF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FE7475D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6A97C59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F1439B3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5F659EC" w14:textId="410A6D01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28EBC702" w14:textId="15D6251B" w:rsidR="00DF0EF3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F0EF3" w:rsidRPr="00CE4C7D" w14:paraId="025BC97F" w14:textId="783E6593" w:rsidTr="004306BB">
        <w:tc>
          <w:tcPr>
            <w:tcW w:w="2660" w:type="dxa"/>
          </w:tcPr>
          <w:p w14:paraId="7C0271C4" w14:textId="77777777" w:rsidR="00DF0EF3" w:rsidRPr="00CE4C7D" w:rsidRDefault="00DF0EF3" w:rsidP="00DF0EF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50" w:type="dxa"/>
          </w:tcPr>
          <w:p w14:paraId="04D35F72" w14:textId="1507E555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1020" w:type="dxa"/>
          </w:tcPr>
          <w:p w14:paraId="3C0159FA" w14:textId="51E8127B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F0EF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AE5A330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6B23A55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E74BD2D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F8A2936" w14:textId="726DBD75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0CCBAE0B" w14:textId="535A3022" w:rsidR="00DF0EF3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F0EF3" w:rsidRPr="00CE4C7D" w14:paraId="7C474D68" w14:textId="7CE0965D" w:rsidTr="004306BB">
        <w:tc>
          <w:tcPr>
            <w:tcW w:w="2660" w:type="dxa"/>
          </w:tcPr>
          <w:p w14:paraId="164DCE8D" w14:textId="77777777" w:rsidR="00DF0EF3" w:rsidRPr="00CE4C7D" w:rsidRDefault="00DF0EF3" w:rsidP="00DF0EF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50" w:type="dxa"/>
          </w:tcPr>
          <w:p w14:paraId="41F9C0A8" w14:textId="6AF5B3C9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1020" w:type="dxa"/>
          </w:tcPr>
          <w:p w14:paraId="2560B7D0" w14:textId="2C55145D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F0EF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A7864AF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7BB30F1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3515D32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3714A97" w14:textId="5C640709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4EF55ABB" w14:textId="45F57273" w:rsidR="00DF0EF3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F0EF3" w:rsidRPr="00CE4C7D" w14:paraId="22DE6E23" w14:textId="35A695F8" w:rsidTr="004306BB">
        <w:tc>
          <w:tcPr>
            <w:tcW w:w="2660" w:type="dxa"/>
          </w:tcPr>
          <w:p w14:paraId="567184B8" w14:textId="77777777" w:rsidR="00DF0EF3" w:rsidRPr="00CE4C7D" w:rsidRDefault="00DF0EF3" w:rsidP="00DF0EF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50" w:type="dxa"/>
          </w:tcPr>
          <w:p w14:paraId="5BFD5D16" w14:textId="0CA5DF21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1020" w:type="dxa"/>
          </w:tcPr>
          <w:p w14:paraId="21E8F175" w14:textId="745B51EE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F0EF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083CE87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B96CD49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34E44DC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CB47AF9" w14:textId="29013884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52D4235C" w14:textId="74348768" w:rsidR="00DF0EF3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F0EF3" w:rsidRPr="00CE4C7D" w14:paraId="02AD6870" w14:textId="2F5D5937" w:rsidTr="004306BB">
        <w:tc>
          <w:tcPr>
            <w:tcW w:w="2660" w:type="dxa"/>
          </w:tcPr>
          <w:p w14:paraId="4A33F9B9" w14:textId="77777777" w:rsidR="00DF0EF3" w:rsidRPr="00CE4C7D" w:rsidRDefault="00DF0EF3" w:rsidP="00DF0EF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50" w:type="dxa"/>
          </w:tcPr>
          <w:p w14:paraId="47001336" w14:textId="526DB055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1020" w:type="dxa"/>
          </w:tcPr>
          <w:p w14:paraId="68EDD2C2" w14:textId="679028F5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F0EF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6BB5C02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CC5720C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DB50E7A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5F9292C" w14:textId="2BE2CD52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2B344FD3" w14:textId="1E3B949F" w:rsidR="00DF0EF3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F0EF3" w:rsidRPr="00CE4C7D" w14:paraId="40FF2155" w14:textId="10E71803" w:rsidTr="004306BB">
        <w:tc>
          <w:tcPr>
            <w:tcW w:w="2660" w:type="dxa"/>
          </w:tcPr>
          <w:p w14:paraId="2F906E9B" w14:textId="77777777" w:rsidR="00DF0EF3" w:rsidRPr="00CE4C7D" w:rsidRDefault="00DF0EF3" w:rsidP="00DF0EF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50" w:type="dxa"/>
          </w:tcPr>
          <w:p w14:paraId="52EFFE4F" w14:textId="41F81BD4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1020" w:type="dxa"/>
          </w:tcPr>
          <w:p w14:paraId="5BFBF9E9" w14:textId="7122BBA6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F0EF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6CAF37FC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9039E4F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ADCF592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9C5B6B5" w14:textId="040D8A65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0C90F413" w14:textId="6EC16AB4" w:rsidR="00DF0EF3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F0EF3" w:rsidRPr="00CE4C7D" w14:paraId="05658CBD" w14:textId="2FF02D3B" w:rsidTr="004306BB">
        <w:tc>
          <w:tcPr>
            <w:tcW w:w="2660" w:type="dxa"/>
          </w:tcPr>
          <w:p w14:paraId="16AEA315" w14:textId="77777777" w:rsidR="00DF0EF3" w:rsidRPr="00CE4C7D" w:rsidRDefault="00DF0EF3" w:rsidP="00DF0EF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50" w:type="dxa"/>
          </w:tcPr>
          <w:p w14:paraId="44B31101" w14:textId="0DADEFEA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42CCD"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1020" w:type="dxa"/>
          </w:tcPr>
          <w:p w14:paraId="24A02BEE" w14:textId="14AA3DA6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F0EF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2FC217C3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4166690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A696A2C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91AD4E1" w14:textId="37E4ED66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2C041058" w14:textId="0D277E85" w:rsidR="00DF0EF3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F0EF3" w:rsidRPr="00CE4C7D" w14:paraId="7935C6CA" w14:textId="32F3C6A1" w:rsidTr="004306BB">
        <w:tc>
          <w:tcPr>
            <w:tcW w:w="2660" w:type="dxa"/>
          </w:tcPr>
          <w:p w14:paraId="23D4EFB3" w14:textId="77777777" w:rsidR="00DF0EF3" w:rsidRPr="00CE4C7D" w:rsidRDefault="00DF0EF3" w:rsidP="00DF0EF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Nitraat</w:t>
            </w:r>
          </w:p>
        </w:tc>
        <w:tc>
          <w:tcPr>
            <w:tcW w:w="850" w:type="dxa"/>
          </w:tcPr>
          <w:p w14:paraId="3AFC72FB" w14:textId="09ECA51C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1020" w:type="dxa"/>
          </w:tcPr>
          <w:p w14:paraId="01D3CF92" w14:textId="78B1E6AD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F0EF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35CEB2FC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5B54810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69A687A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0CA6E1EC" w14:textId="5A52D00D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4D17CCFA" w14:textId="3F2D62FF" w:rsidR="00DF0EF3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F0EF3" w:rsidRPr="00CE4C7D" w14:paraId="6960A53C" w14:textId="251F7F65" w:rsidTr="004306BB">
        <w:tc>
          <w:tcPr>
            <w:tcW w:w="2660" w:type="dxa"/>
          </w:tcPr>
          <w:p w14:paraId="1F182C18" w14:textId="77777777" w:rsidR="00DF0EF3" w:rsidRPr="00CE4C7D" w:rsidRDefault="00DF0EF3" w:rsidP="00DF0EF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50" w:type="dxa"/>
          </w:tcPr>
          <w:p w14:paraId="7D60602B" w14:textId="5686CAF5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1020" w:type="dxa"/>
          </w:tcPr>
          <w:p w14:paraId="75564E73" w14:textId="73CE1430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F0EF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B0C834C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A15B546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DD84740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D322FCD" w14:textId="6328B1E9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446700BC" w14:textId="4B3BB0B2" w:rsidR="00DF0EF3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F0EF3" w:rsidRPr="00CE4C7D" w14:paraId="4FC155F0" w14:textId="3E940B3B" w:rsidTr="004306BB">
        <w:tc>
          <w:tcPr>
            <w:tcW w:w="2660" w:type="dxa"/>
          </w:tcPr>
          <w:p w14:paraId="3BAFDFDD" w14:textId="77777777" w:rsidR="00DF0EF3" w:rsidRPr="00CE4C7D" w:rsidRDefault="00DF0EF3" w:rsidP="00DF0EF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  <w:proofErr w:type="spellEnd"/>
          </w:p>
        </w:tc>
        <w:tc>
          <w:tcPr>
            <w:tcW w:w="850" w:type="dxa"/>
          </w:tcPr>
          <w:p w14:paraId="652BFECB" w14:textId="0C250428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1020" w:type="dxa"/>
          </w:tcPr>
          <w:p w14:paraId="63DAA5F5" w14:textId="6DAF0DC5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F0EF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561D9DA4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9357D29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40F6CE8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ED1C00B" w14:textId="09313CB4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507FB598" w14:textId="4BF67142" w:rsidR="00DF0EF3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043DF" w:rsidRPr="00CE4C7D" w14:paraId="3C81B200" w14:textId="77777777" w:rsidTr="004306BB">
        <w:tc>
          <w:tcPr>
            <w:tcW w:w="2660" w:type="dxa"/>
          </w:tcPr>
          <w:p w14:paraId="2CC6377E" w14:textId="568A3164" w:rsidR="00B043DF" w:rsidRPr="00CE4C7D" w:rsidRDefault="00B043DF" w:rsidP="00DF0EF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50" w:type="dxa"/>
          </w:tcPr>
          <w:p w14:paraId="4B4BB6D6" w14:textId="6955822E" w:rsidR="00B043DF" w:rsidRDefault="00B043DF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1020" w:type="dxa"/>
          </w:tcPr>
          <w:p w14:paraId="32B21652" w14:textId="106FFC99" w:rsidR="00B043DF" w:rsidRPr="00DF0EF3" w:rsidRDefault="00B043DF" w:rsidP="00DF0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750F14D0" w14:textId="3D8A8B45" w:rsidR="00B043DF" w:rsidRPr="00CE4C7D" w:rsidRDefault="00B043DF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E9E6546" w14:textId="0B1EF57E" w:rsidR="00B043DF" w:rsidRPr="00CE4C7D" w:rsidRDefault="00B043DF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DA0160D" w14:textId="3DBC961A" w:rsidR="00B043DF" w:rsidRPr="00CE4C7D" w:rsidRDefault="00B043DF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017AF8F2" w14:textId="06D7272F" w:rsidR="00B043DF" w:rsidRDefault="00B043DF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65AD1814" w14:textId="0706F159" w:rsidR="00B043DF" w:rsidRDefault="00B043DF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F0EF3" w:rsidRPr="00CE4C7D" w14:paraId="5D86D077" w14:textId="4E6655EB" w:rsidTr="004306BB">
        <w:tc>
          <w:tcPr>
            <w:tcW w:w="2660" w:type="dxa"/>
          </w:tcPr>
          <w:p w14:paraId="470AC06A" w14:textId="53432EC1" w:rsidR="00DF0EF3" w:rsidRPr="00CE4C7D" w:rsidRDefault="00DF0EF3" w:rsidP="00DF0EF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  <w:r w:rsidR="006667F7">
              <w:rPr>
                <w:rFonts w:ascii="Times New Roman" w:hAnsi="Times New Roman"/>
                <w:iCs/>
                <w:lang w:val="et-EE"/>
              </w:rPr>
              <w:t>e summa</w:t>
            </w:r>
          </w:p>
        </w:tc>
        <w:tc>
          <w:tcPr>
            <w:tcW w:w="850" w:type="dxa"/>
          </w:tcPr>
          <w:p w14:paraId="02846F63" w14:textId="031D1C45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1020" w:type="dxa"/>
          </w:tcPr>
          <w:p w14:paraId="2DB1EA61" w14:textId="545FA02D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F0EF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D7954AC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2B21543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4E68FD2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C283504" w14:textId="3050371E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46FB0012" w14:textId="4863CD96" w:rsidR="00DF0EF3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F0EF3" w:rsidRPr="00CE4C7D" w14:paraId="3E75A080" w14:textId="263E9B5E" w:rsidTr="004306BB">
        <w:tc>
          <w:tcPr>
            <w:tcW w:w="2660" w:type="dxa"/>
          </w:tcPr>
          <w:p w14:paraId="17F8425E" w14:textId="77777777" w:rsidR="00DF0EF3" w:rsidRPr="00CE4C7D" w:rsidRDefault="00DF0EF3" w:rsidP="00DF0EF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50" w:type="dxa"/>
          </w:tcPr>
          <w:p w14:paraId="2A16E186" w14:textId="79209F73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1020" w:type="dxa"/>
          </w:tcPr>
          <w:p w14:paraId="4AD68F32" w14:textId="1366CA8F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F0EF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24404FE0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2450EA1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E4F108D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A3AD7CC" w14:textId="300BBA26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4ADB1D0B" w14:textId="37D2E0D0" w:rsidR="00DF0EF3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F0EF3" w:rsidRPr="00CE4C7D" w14:paraId="31AB9BAE" w14:textId="52F61C2A" w:rsidTr="004306BB">
        <w:tc>
          <w:tcPr>
            <w:tcW w:w="2660" w:type="dxa"/>
          </w:tcPr>
          <w:p w14:paraId="419B1DD9" w14:textId="77777777" w:rsidR="00DF0EF3" w:rsidRPr="00CE4C7D" w:rsidRDefault="00DF0EF3" w:rsidP="00DF0EF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Polütsüklilised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aromaatsed süsivesinikud (PAH)</w:t>
            </w:r>
          </w:p>
        </w:tc>
        <w:tc>
          <w:tcPr>
            <w:tcW w:w="850" w:type="dxa"/>
          </w:tcPr>
          <w:p w14:paraId="76D4F561" w14:textId="7391F8AF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1020" w:type="dxa"/>
          </w:tcPr>
          <w:p w14:paraId="62D68B7D" w14:textId="5DA42E3B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F0EF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5BB220FC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BA856EF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41C0489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1E6E353" w14:textId="58531CE4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46A36A0C" w14:textId="300765ED" w:rsidR="00DF0EF3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F0EF3" w:rsidRPr="00CE4C7D" w14:paraId="0B7C6CDA" w14:textId="062832B1" w:rsidTr="004306BB">
        <w:tc>
          <w:tcPr>
            <w:tcW w:w="2660" w:type="dxa"/>
          </w:tcPr>
          <w:p w14:paraId="1F80225A" w14:textId="77777777" w:rsidR="00DF0EF3" w:rsidRPr="00CE4C7D" w:rsidRDefault="00DF0EF3" w:rsidP="00DF0EF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50" w:type="dxa"/>
          </w:tcPr>
          <w:p w14:paraId="11B29CC2" w14:textId="7CE2CBED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0" w:type="dxa"/>
          </w:tcPr>
          <w:p w14:paraId="0C346B96" w14:textId="14581D72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2101A4E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ECE00BF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FFF7421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617008A" w14:textId="0DF6AAD9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4F2D6C18" w14:textId="26DE1130" w:rsidR="00DF0EF3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F0EF3" w:rsidRPr="00CE4C7D" w14:paraId="3696BD7D" w14:textId="1C98AC9D" w:rsidTr="004306BB">
        <w:tc>
          <w:tcPr>
            <w:tcW w:w="2660" w:type="dxa"/>
          </w:tcPr>
          <w:p w14:paraId="3F689BF2" w14:textId="77777777" w:rsidR="00DF0EF3" w:rsidRPr="00CE4C7D" w:rsidRDefault="00DF0EF3" w:rsidP="00DF0EF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50" w:type="dxa"/>
          </w:tcPr>
          <w:p w14:paraId="2B3367F6" w14:textId="51E23014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1020" w:type="dxa"/>
          </w:tcPr>
          <w:p w14:paraId="6E28020F" w14:textId="5E491550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F0EF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FE3F469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7241678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E7EC784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0B90F8F" w14:textId="1BEED8C0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2822B8FC" w14:textId="30461AFB" w:rsidR="00DF0EF3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F0EF3" w:rsidRPr="00CE4C7D" w14:paraId="2047D1F8" w14:textId="571F6CFE" w:rsidTr="004306BB">
        <w:tc>
          <w:tcPr>
            <w:tcW w:w="2660" w:type="dxa"/>
          </w:tcPr>
          <w:p w14:paraId="4FF02466" w14:textId="77777777" w:rsidR="00DF0EF3" w:rsidRPr="00CE4C7D" w:rsidRDefault="00DF0EF3" w:rsidP="00DF0EF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50" w:type="dxa"/>
          </w:tcPr>
          <w:p w14:paraId="4AB13B8A" w14:textId="06D425D2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1020" w:type="dxa"/>
          </w:tcPr>
          <w:p w14:paraId="0C45F8D9" w14:textId="4B3A5AD0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F0EF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73685CE5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5C0A2A6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A2C6BAF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52BE6F4" w14:textId="0D724BDE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6BA5371E" w14:textId="0C85E009" w:rsidR="00DF0EF3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F0EF3" w:rsidRPr="00CE4C7D" w14:paraId="08E01A7F" w14:textId="3C407ADA" w:rsidTr="004306BB">
        <w:tc>
          <w:tcPr>
            <w:tcW w:w="2660" w:type="dxa"/>
          </w:tcPr>
          <w:p w14:paraId="7E4EDAD3" w14:textId="77777777" w:rsidR="00DF0EF3" w:rsidRPr="00CE4C7D" w:rsidRDefault="00DF0EF3" w:rsidP="00DF0EF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Tetrakloroeteen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ja 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</w:t>
            </w:r>
          </w:p>
        </w:tc>
        <w:tc>
          <w:tcPr>
            <w:tcW w:w="850" w:type="dxa"/>
          </w:tcPr>
          <w:p w14:paraId="322DD8A6" w14:textId="13BB9B45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1020" w:type="dxa"/>
          </w:tcPr>
          <w:p w14:paraId="23DD25DC" w14:textId="4D6E43D9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F0EF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76021C52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A0566DB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C47BD25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7300942" w14:textId="3157A7D1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10B5C7E7" w14:textId="06F06C60" w:rsidR="00DF0EF3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F0EF3" w:rsidRPr="00CE4C7D" w14:paraId="3354EE25" w14:textId="28C2A011" w:rsidTr="004306BB">
        <w:tc>
          <w:tcPr>
            <w:tcW w:w="2660" w:type="dxa"/>
          </w:tcPr>
          <w:p w14:paraId="186534CF" w14:textId="77777777" w:rsidR="00DF0EF3" w:rsidRPr="00CE4C7D" w:rsidRDefault="00DF0EF3" w:rsidP="00DF0EF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Trihalometaanide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summa</w:t>
            </w:r>
          </w:p>
        </w:tc>
        <w:tc>
          <w:tcPr>
            <w:tcW w:w="850" w:type="dxa"/>
          </w:tcPr>
          <w:p w14:paraId="7DA7A54A" w14:textId="1F405F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1020" w:type="dxa"/>
          </w:tcPr>
          <w:p w14:paraId="237CFBA6" w14:textId="691D7C72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F0EF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CCEDB36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6BC5A2A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2DBFC43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3C696BAF" w14:textId="150876A3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4D837A07" w14:textId="507A4DB4" w:rsidR="00DF0EF3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F0EF3" w:rsidRPr="00CE4C7D" w14:paraId="132B7E9D" w14:textId="47ED2DD1" w:rsidTr="004306BB">
        <w:tc>
          <w:tcPr>
            <w:tcW w:w="2660" w:type="dxa"/>
          </w:tcPr>
          <w:p w14:paraId="5C40C58D" w14:textId="77777777" w:rsidR="00DF0EF3" w:rsidRPr="00CE4C7D" w:rsidRDefault="00DF0EF3" w:rsidP="00DF0EF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50" w:type="dxa"/>
          </w:tcPr>
          <w:p w14:paraId="3BE79055" w14:textId="039B10F5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1020" w:type="dxa"/>
          </w:tcPr>
          <w:p w14:paraId="3D98EC1D" w14:textId="37F1B4F9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F0EF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2EA6E935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44D5378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5880BCB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3F39457C" w14:textId="49A4C143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71038B81" w14:textId="7F03E062" w:rsidR="00DF0EF3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F0EF3" w:rsidRPr="00CE4C7D" w14:paraId="050D77A0" w14:textId="300BD93D" w:rsidTr="004306BB">
        <w:tc>
          <w:tcPr>
            <w:tcW w:w="2660" w:type="dxa"/>
          </w:tcPr>
          <w:p w14:paraId="06A51B57" w14:textId="77777777" w:rsidR="00DF0EF3" w:rsidRPr="00CE4C7D" w:rsidRDefault="00DF0EF3" w:rsidP="00DF0EF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50" w:type="dxa"/>
          </w:tcPr>
          <w:p w14:paraId="071684F8" w14:textId="0CBC742C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1020" w:type="dxa"/>
          </w:tcPr>
          <w:p w14:paraId="05F7BF97" w14:textId="1AAD7A79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F0EF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C7DBEC1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F0B9CBF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B8932CB" w14:textId="77777777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96E3C56" w14:textId="4CE41589" w:rsidR="00DF0EF3" w:rsidRPr="00CE4C7D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5199B8EC" w14:textId="52C40251" w:rsidR="00DF0EF3" w:rsidRDefault="00DF0EF3" w:rsidP="00DF0EF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4F44A6DE" w14:textId="77777777" w:rsidR="00E374FA" w:rsidRDefault="00E374FA" w:rsidP="00E374FA">
      <w:pPr>
        <w:spacing w:after="0" w:line="240" w:lineRule="auto"/>
        <w:rPr>
          <w:rFonts w:ascii="Times New Roman" w:hAnsi="Times New Roman"/>
          <w:lang w:val="et-EE"/>
        </w:rPr>
      </w:pPr>
    </w:p>
    <w:p w14:paraId="374F1E1D" w14:textId="77777777" w:rsidR="00DF0EF3" w:rsidRPr="00F01026" w:rsidRDefault="00DF0EF3" w:rsidP="00E374FA">
      <w:pPr>
        <w:spacing w:after="0" w:line="240" w:lineRule="auto"/>
        <w:rPr>
          <w:rFonts w:ascii="Times New Roman" w:hAnsi="Times New Roman"/>
          <w:lang w:val="et-EE"/>
        </w:rPr>
      </w:pPr>
    </w:p>
    <w:p w14:paraId="65FC4A55" w14:textId="77777777" w:rsidR="004306BB" w:rsidRDefault="00E374FA" w:rsidP="004306BB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sz w:val="16"/>
          <w:szCs w:val="16"/>
          <w:lang w:val="et-EE"/>
        </w:rPr>
        <w:t xml:space="preserve"> </w:t>
      </w:r>
      <w:r w:rsidR="004306BB">
        <w:rPr>
          <w:rFonts w:ascii="Times New Roman" w:hAnsi="Times New Roman"/>
          <w:lang w:val="et-EE"/>
        </w:rPr>
        <w:t xml:space="preserve">Koostas: Kai Kattai,                   </w:t>
      </w:r>
      <w:r w:rsidR="004306BB">
        <w:rPr>
          <w:rFonts w:ascii="Times New Roman" w:hAnsi="Times New Roman"/>
          <w:lang w:val="et-EE"/>
        </w:rPr>
        <w:tab/>
      </w:r>
      <w:r w:rsidR="004306BB">
        <w:rPr>
          <w:rFonts w:ascii="Times New Roman" w:hAnsi="Times New Roman"/>
          <w:lang w:val="et-EE"/>
        </w:rPr>
        <w:tab/>
      </w:r>
      <w:r w:rsidR="004306BB">
        <w:rPr>
          <w:rFonts w:ascii="Times New Roman" w:hAnsi="Times New Roman"/>
          <w:lang w:val="et-EE"/>
        </w:rPr>
        <w:tab/>
        <w:t xml:space="preserve">             </w:t>
      </w:r>
    </w:p>
    <w:p w14:paraId="1ABC9C03" w14:textId="77777777" w:rsidR="004306BB" w:rsidRDefault="004306BB" w:rsidP="004306B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50B9DF9A" w14:textId="77777777" w:rsidR="004306BB" w:rsidRDefault="004306BB" w:rsidP="004306BB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53 84 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C3FFD9" w14:textId="77777777" w:rsidR="004306BB" w:rsidRPr="00A32EE7" w:rsidRDefault="004306BB" w:rsidP="004306BB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749F0B7A" w14:textId="4B3AE6B2" w:rsidR="00DF0EF3" w:rsidRPr="00A564D9" w:rsidRDefault="00DF0EF3" w:rsidP="004306BB">
      <w:pPr>
        <w:spacing w:after="0" w:line="240" w:lineRule="auto"/>
        <w:rPr>
          <w:rFonts w:ascii="Times New Roman" w:hAnsi="Times New Roman"/>
          <w:lang w:val="et-EE"/>
        </w:rPr>
      </w:pPr>
    </w:p>
    <w:sectPr w:rsidR="00DF0EF3" w:rsidRPr="00A564D9" w:rsidSect="00245CA9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5866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4FA"/>
    <w:rsid w:val="00042CCD"/>
    <w:rsid w:val="0019265B"/>
    <w:rsid w:val="00250C0E"/>
    <w:rsid w:val="004306BB"/>
    <w:rsid w:val="00552733"/>
    <w:rsid w:val="005F500B"/>
    <w:rsid w:val="006667F7"/>
    <w:rsid w:val="006B1514"/>
    <w:rsid w:val="007267F6"/>
    <w:rsid w:val="009347AE"/>
    <w:rsid w:val="009D03FC"/>
    <w:rsid w:val="009E4847"/>
    <w:rsid w:val="009F0D50"/>
    <w:rsid w:val="00A564D9"/>
    <w:rsid w:val="00A930F9"/>
    <w:rsid w:val="00B043DF"/>
    <w:rsid w:val="00DE1343"/>
    <w:rsid w:val="00DF0EF3"/>
    <w:rsid w:val="00E02F0F"/>
    <w:rsid w:val="00E3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1DFFC"/>
  <w15:chartTrackingRefBased/>
  <w15:docId w15:val="{A7147653-2838-4A4C-8502-01A023B59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374FA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E374FA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7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357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7</cp:revision>
  <dcterms:created xsi:type="dcterms:W3CDTF">2022-09-19T08:29:00Z</dcterms:created>
  <dcterms:modified xsi:type="dcterms:W3CDTF">2025-09-19T07:50:00Z</dcterms:modified>
</cp:coreProperties>
</file>